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837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02687A21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7D21F6C9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1B058312" w14:textId="2FE6C41B" w:rsidR="002E223B" w:rsidRPr="00AA24BD" w:rsidRDefault="00AA24BD" w:rsidP="002E223B">
      <w:pPr>
        <w:pStyle w:val="NoSpacing"/>
        <w:rPr>
          <w:b/>
          <w:color w:val="FF0000"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A24BD">
        <w:rPr>
          <w:b/>
          <w:color w:val="FF0000"/>
          <w:sz w:val="40"/>
          <w:szCs w:val="40"/>
          <w:u w:val="single"/>
        </w:rPr>
        <w:t>RALLY SHOW &amp; GO</w:t>
      </w:r>
    </w:p>
    <w:p w14:paraId="3D82124B" w14:textId="42FE086A" w:rsidR="002E223B" w:rsidRPr="00AF37D9" w:rsidRDefault="00473069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747421">
        <w:rPr>
          <w:rFonts w:ascii="Century" w:hAnsi="Century" w:cs="Courier New"/>
          <w:b/>
          <w:sz w:val="40"/>
          <w:szCs w:val="40"/>
        </w:rPr>
        <w:t xml:space="preserve">April </w:t>
      </w:r>
      <w:r w:rsidR="00AA24BD">
        <w:rPr>
          <w:rFonts w:ascii="Century" w:hAnsi="Century" w:cs="Courier New"/>
          <w:b/>
          <w:sz w:val="40"/>
          <w:szCs w:val="40"/>
        </w:rPr>
        <w:t>14</w:t>
      </w:r>
      <w:r w:rsidR="00747421">
        <w:rPr>
          <w:rFonts w:ascii="Century" w:hAnsi="Century" w:cs="Courier New"/>
          <w:b/>
          <w:sz w:val="40"/>
          <w:szCs w:val="40"/>
        </w:rPr>
        <w:t>th</w:t>
      </w:r>
      <w:r w:rsidR="001E6D08">
        <w:rPr>
          <w:rFonts w:ascii="Century" w:hAnsi="Century" w:cs="Courier New"/>
          <w:b/>
          <w:sz w:val="40"/>
          <w:szCs w:val="40"/>
        </w:rPr>
        <w:t>, 2019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</w:t>
      </w:r>
    </w:p>
    <w:p w14:paraId="4204AF66" w14:textId="38F60785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AA24BD">
        <w:rPr>
          <w:rFonts w:ascii="Century" w:hAnsi="Century" w:cs="Courier New"/>
          <w:sz w:val="36"/>
          <w:szCs w:val="36"/>
        </w:rPr>
        <w:t>Master Class and ending with Novice</w:t>
      </w:r>
    </w:p>
    <w:p w14:paraId="48C9A1F6" w14:textId="631173F9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1E6D08">
        <w:rPr>
          <w:rFonts w:ascii="Century" w:hAnsi="Century" w:cs="Courier New"/>
          <w:sz w:val="36"/>
          <w:szCs w:val="36"/>
        </w:rPr>
        <w:t>Small</w:t>
      </w:r>
      <w:r w:rsidR="00747421">
        <w:rPr>
          <w:rFonts w:ascii="Century" w:hAnsi="Century" w:cs="Courier New"/>
          <w:sz w:val="36"/>
          <w:szCs w:val="36"/>
        </w:rPr>
        <w:t xml:space="preserve"> to Tall.</w:t>
      </w:r>
    </w:p>
    <w:p w14:paraId="7A574643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012F67C3" w14:textId="7ACBBDA5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7537514F" w14:textId="35FE04BC" w:rsidR="00E70498" w:rsidRPr="005F5D9A" w:rsidRDefault="005F5D9A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 w:rsidRPr="005F5D9A">
        <w:rPr>
          <w:rFonts w:ascii="Century" w:hAnsi="Century" w:cs="Courier New"/>
          <w:b/>
          <w:sz w:val="36"/>
          <w:szCs w:val="36"/>
          <w:u w:val="single"/>
        </w:rPr>
        <w:t>WE WILL BE ALLOWING 2</w:t>
      </w:r>
      <w:r w:rsidRPr="005F5D9A">
        <w:rPr>
          <w:rFonts w:ascii="Century" w:hAnsi="Century" w:cs="Courier New"/>
          <w:b/>
          <w:sz w:val="36"/>
          <w:szCs w:val="36"/>
          <w:u w:val="single"/>
          <w:vertAlign w:val="superscript"/>
        </w:rPr>
        <w:t>ND</w:t>
      </w:r>
      <w:r w:rsidRPr="005F5D9A">
        <w:rPr>
          <w:rFonts w:ascii="Century" w:hAnsi="Century" w:cs="Courier New"/>
          <w:b/>
          <w:sz w:val="36"/>
          <w:szCs w:val="36"/>
          <w:u w:val="single"/>
        </w:rPr>
        <w:t xml:space="preserve"> RUN OPPORTUNITIES</w:t>
      </w:r>
    </w:p>
    <w:p w14:paraId="12AC5B37" w14:textId="32C87ACE" w:rsidR="001E7B96" w:rsidRPr="00604C36" w:rsidRDefault="001E7B96" w:rsidP="006C1F0C">
      <w:pPr>
        <w:jc w:val="center"/>
        <w:rPr>
          <w:rFonts w:ascii="Century" w:hAnsi="Century" w:cs="Courier New"/>
          <w:color w:val="FF0000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 xml:space="preserve">First Come, First Served.  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NO UNENTERED DOGS WILL BE ALLOWED IN THE BUILDING</w:t>
      </w:r>
      <w:r w:rsid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 xml:space="preserve"> UNLESS CRATED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!!!!!</w:t>
      </w:r>
    </w:p>
    <w:p w14:paraId="7934095F" w14:textId="1F9F8E40" w:rsidR="001E7B96" w:rsidRPr="00604C36" w:rsidRDefault="001E7B96" w:rsidP="0025384F">
      <w:pPr>
        <w:rPr>
          <w:rFonts w:ascii="Century" w:hAnsi="Century" w:cs="Courier New"/>
          <w:sz w:val="32"/>
          <w:szCs w:val="32"/>
        </w:rPr>
      </w:pPr>
      <w:r w:rsidRPr="00604C36">
        <w:rPr>
          <w:rFonts w:ascii="Century" w:hAnsi="Century" w:cs="Courier New"/>
          <w:sz w:val="32"/>
          <w:szCs w:val="32"/>
        </w:rPr>
        <w:t xml:space="preserve">YOU MUST BE REGISTERED AND PAID PRIOR TO </w:t>
      </w:r>
      <w:r w:rsidR="00747421">
        <w:rPr>
          <w:rFonts w:ascii="Century" w:hAnsi="Century" w:cs="Courier New"/>
          <w:sz w:val="32"/>
          <w:szCs w:val="32"/>
        </w:rPr>
        <w:t xml:space="preserve">APRIL </w:t>
      </w:r>
      <w:r w:rsidR="00AA24BD">
        <w:rPr>
          <w:rFonts w:ascii="Century" w:hAnsi="Century" w:cs="Courier New"/>
          <w:sz w:val="32"/>
          <w:szCs w:val="32"/>
        </w:rPr>
        <w:t>9th</w:t>
      </w:r>
      <w:r w:rsidR="00747421">
        <w:rPr>
          <w:rFonts w:ascii="Century" w:hAnsi="Century" w:cs="Courier New"/>
          <w:sz w:val="32"/>
          <w:szCs w:val="32"/>
        </w:rPr>
        <w:t>.</w:t>
      </w:r>
    </w:p>
    <w:p w14:paraId="5C587649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48BEBEF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58B1BC0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35879417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2D4902A2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64F6D73E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6CAC4FEB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2982E7E1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1E065FCF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75963D18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Dog’s Name:_________________________</w:t>
      </w:r>
    </w:p>
    <w:p w14:paraId="1FB2CB11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924FCB5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0AFF61B5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473069">
        <w:rPr>
          <w:rFonts w:ascii="Century" w:hAnsi="Century" w:cs="Courier New"/>
          <w:sz w:val="36"/>
          <w:szCs w:val="36"/>
        </w:rPr>
        <w:t xml:space="preserve">and Erica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025407D7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414FAAF5" w14:textId="77777777" w:rsidR="006A23B8" w:rsidRPr="006A23B8" w:rsidRDefault="006A23B8" w:rsidP="002E223B">
      <w:pPr>
        <w:pStyle w:val="NoSpacing"/>
      </w:pPr>
      <w:bookmarkStart w:id="0" w:name="_GoBack"/>
      <w:bookmarkEnd w:id="0"/>
    </w:p>
    <w:sectPr w:rsidR="006A23B8" w:rsidRPr="006A23B8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9F19" w14:textId="77777777" w:rsidR="000932E6" w:rsidRDefault="000932E6" w:rsidP="002E223B">
      <w:pPr>
        <w:spacing w:after="0"/>
      </w:pPr>
      <w:r>
        <w:separator/>
      </w:r>
    </w:p>
  </w:endnote>
  <w:endnote w:type="continuationSeparator" w:id="0">
    <w:p w14:paraId="7D1649FD" w14:textId="77777777" w:rsidR="000932E6" w:rsidRDefault="000932E6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E412" w14:textId="77777777" w:rsidR="000932E6" w:rsidRDefault="000932E6" w:rsidP="002E223B">
      <w:pPr>
        <w:spacing w:after="0"/>
      </w:pPr>
      <w:r>
        <w:separator/>
      </w:r>
    </w:p>
  </w:footnote>
  <w:footnote w:type="continuationSeparator" w:id="0">
    <w:p w14:paraId="354CABF7" w14:textId="77777777" w:rsidR="000932E6" w:rsidRDefault="000932E6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D6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0932E6"/>
    <w:rsid w:val="001477E4"/>
    <w:rsid w:val="001E6D08"/>
    <w:rsid w:val="001E7B96"/>
    <w:rsid w:val="0025384F"/>
    <w:rsid w:val="002B1490"/>
    <w:rsid w:val="002E223B"/>
    <w:rsid w:val="00336D23"/>
    <w:rsid w:val="00473069"/>
    <w:rsid w:val="005C5F76"/>
    <w:rsid w:val="005F5D9A"/>
    <w:rsid w:val="00604C36"/>
    <w:rsid w:val="00696178"/>
    <w:rsid w:val="006A23B8"/>
    <w:rsid w:val="006C1F0C"/>
    <w:rsid w:val="00705974"/>
    <w:rsid w:val="00747421"/>
    <w:rsid w:val="00812A94"/>
    <w:rsid w:val="00AA24BD"/>
    <w:rsid w:val="00AB04B3"/>
    <w:rsid w:val="00AF37D9"/>
    <w:rsid w:val="00B43C46"/>
    <w:rsid w:val="00DD1DD8"/>
    <w:rsid w:val="00E34200"/>
    <w:rsid w:val="00E437C7"/>
    <w:rsid w:val="00E70498"/>
    <w:rsid w:val="00E85389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7D76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2019-03-14T14:36:00Z</cp:lastPrinted>
  <dcterms:created xsi:type="dcterms:W3CDTF">2019-03-14T15:46:00Z</dcterms:created>
  <dcterms:modified xsi:type="dcterms:W3CDTF">2019-03-14T15:46:00Z</dcterms:modified>
</cp:coreProperties>
</file>