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8837" w14:textId="77777777" w:rsidR="002E223B" w:rsidRDefault="006A23B8" w:rsidP="0025384F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02687A21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7D21F6C9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1B058312" w14:textId="77777777" w:rsidR="002E223B" w:rsidRPr="002E223B" w:rsidRDefault="002E223B" w:rsidP="002E223B">
      <w:pPr>
        <w:pStyle w:val="NoSpacing"/>
      </w:pPr>
    </w:p>
    <w:p w14:paraId="3D82124B" w14:textId="31F2CFC0" w:rsidR="002E223B" w:rsidRPr="00AF37D9" w:rsidRDefault="00473069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A62BBF">
        <w:rPr>
          <w:rFonts w:ascii="Century" w:hAnsi="Century" w:cs="Courier New"/>
          <w:b/>
          <w:sz w:val="40"/>
          <w:szCs w:val="40"/>
        </w:rPr>
        <w:t>September 22nd</w:t>
      </w:r>
      <w:r w:rsidR="001E6D08">
        <w:rPr>
          <w:rFonts w:ascii="Century" w:hAnsi="Century" w:cs="Courier New"/>
          <w:b/>
          <w:sz w:val="40"/>
          <w:szCs w:val="40"/>
        </w:rPr>
        <w:t>, 2019</w:t>
      </w:r>
      <w:r w:rsidR="00A62BBF">
        <w:rPr>
          <w:rFonts w:ascii="Century" w:hAnsi="Century" w:cs="Courier New"/>
          <w:b/>
          <w:sz w:val="40"/>
          <w:szCs w:val="40"/>
        </w:rPr>
        <w:t xml:space="preserve">. 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9:00am to 4:00pm</w:t>
      </w:r>
    </w:p>
    <w:p w14:paraId="4204AF66" w14:textId="77777777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473069">
        <w:rPr>
          <w:rFonts w:ascii="Century" w:hAnsi="Century" w:cs="Courier New"/>
          <w:sz w:val="36"/>
          <w:szCs w:val="36"/>
        </w:rPr>
        <w:t>Utility and ending with Beginner Novice</w:t>
      </w:r>
      <w:r>
        <w:rPr>
          <w:rFonts w:ascii="Century" w:hAnsi="Century" w:cs="Courier New"/>
          <w:sz w:val="36"/>
          <w:szCs w:val="36"/>
        </w:rPr>
        <w:t>.</w:t>
      </w:r>
    </w:p>
    <w:p w14:paraId="48C9A1F6" w14:textId="19D1DB0E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Working from </w:t>
      </w:r>
      <w:r w:rsidR="001E6D08">
        <w:rPr>
          <w:rFonts w:ascii="Century" w:hAnsi="Century" w:cs="Courier New"/>
          <w:sz w:val="36"/>
          <w:szCs w:val="36"/>
        </w:rPr>
        <w:t>Tall to Small</w:t>
      </w:r>
    </w:p>
    <w:p w14:paraId="7A574643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012F67C3" w14:textId="77777777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12AC5B37" w14:textId="32C87ACE" w:rsidR="001E7B96" w:rsidRPr="00604C36" w:rsidRDefault="001E7B96" w:rsidP="006C1F0C">
      <w:pPr>
        <w:jc w:val="center"/>
        <w:rPr>
          <w:rFonts w:ascii="Century" w:hAnsi="Century" w:cs="Courier New"/>
          <w:color w:val="FF0000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 xml:space="preserve">First Come, First Served.  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NO UNENTERED DOGS WILL BE ALLOWED IN THE BUILDING</w:t>
      </w:r>
      <w:r w:rsid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 xml:space="preserve"> UNLESS CRATED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!!!!!</w:t>
      </w:r>
    </w:p>
    <w:p w14:paraId="7934095F" w14:textId="70B538A8" w:rsidR="001E7B96" w:rsidRPr="00604C36" w:rsidRDefault="001E7B96" w:rsidP="0025384F">
      <w:pPr>
        <w:rPr>
          <w:rFonts w:ascii="Century" w:hAnsi="Century" w:cs="Courier New"/>
          <w:sz w:val="32"/>
          <w:szCs w:val="32"/>
        </w:rPr>
      </w:pPr>
      <w:r w:rsidRPr="00604C36">
        <w:rPr>
          <w:rFonts w:ascii="Century" w:hAnsi="Century" w:cs="Courier New"/>
          <w:sz w:val="32"/>
          <w:szCs w:val="32"/>
        </w:rPr>
        <w:t xml:space="preserve">YOU MUST BE REGISTERED AND PAID PRIOR TO </w:t>
      </w:r>
      <w:r w:rsidR="00A62BBF">
        <w:rPr>
          <w:rFonts w:ascii="Century" w:hAnsi="Century" w:cs="Courier New"/>
          <w:sz w:val="32"/>
          <w:szCs w:val="32"/>
        </w:rPr>
        <w:t>SEPTEMBER</w:t>
      </w:r>
      <w:r w:rsidR="001E6D08" w:rsidRPr="00604C36">
        <w:rPr>
          <w:rFonts w:ascii="Century" w:hAnsi="Century" w:cs="Courier New"/>
          <w:sz w:val="32"/>
          <w:szCs w:val="32"/>
        </w:rPr>
        <w:t xml:space="preserve"> </w:t>
      </w:r>
      <w:r w:rsidR="00A62BBF">
        <w:rPr>
          <w:rFonts w:ascii="Century" w:hAnsi="Century" w:cs="Courier New"/>
          <w:sz w:val="32"/>
          <w:szCs w:val="32"/>
        </w:rPr>
        <w:t>18th</w:t>
      </w:r>
      <w:r w:rsidRPr="00604C36">
        <w:rPr>
          <w:rFonts w:ascii="Century" w:hAnsi="Century" w:cs="Courier New"/>
          <w:sz w:val="32"/>
          <w:szCs w:val="32"/>
        </w:rPr>
        <w:t>.</w:t>
      </w:r>
    </w:p>
    <w:p w14:paraId="5C587649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48BEBEFD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58B1BC09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35879417" w14:textId="77777777" w:rsidR="00473069" w:rsidRDefault="001E7B96" w:rsidP="00473069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  <w:r w:rsidR="00473069">
        <w:rPr>
          <w:rFonts w:ascii="Century" w:hAnsi="Century" w:cs="Courier New"/>
          <w:b/>
          <w:sz w:val="32"/>
          <w:szCs w:val="32"/>
        </w:rPr>
        <w:t>,</w:t>
      </w:r>
      <w:r w:rsidR="00473069" w:rsidRPr="00473069">
        <w:rPr>
          <w:rFonts w:ascii="Century" w:hAnsi="Century" w:cs="Courier New"/>
          <w:b/>
          <w:sz w:val="32"/>
          <w:szCs w:val="32"/>
        </w:rPr>
        <w:t xml:space="preserve"> </w:t>
      </w:r>
      <w:r w:rsidR="00473069">
        <w:rPr>
          <w:rFonts w:ascii="Century" w:hAnsi="Century" w:cs="Courier New"/>
          <w:b/>
          <w:sz w:val="32"/>
          <w:szCs w:val="32"/>
        </w:rPr>
        <w:t>WEST PALM BEACH, FL 33401</w:t>
      </w:r>
    </w:p>
    <w:p w14:paraId="2D4902A2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</w:p>
    <w:p w14:paraId="64F6D73E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Checks should be payable to OTCPBC.  DO NOT MAIL CASH.</w:t>
      </w:r>
    </w:p>
    <w:p w14:paraId="6CAC4FEB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>
        <w:rPr>
          <w:rFonts w:ascii="Century" w:hAnsi="Century" w:cs="Courier New"/>
          <w:b/>
          <w:sz w:val="32"/>
          <w:szCs w:val="32"/>
        </w:rPr>
        <w:tab/>
        <w:t>Breed: _________________</w:t>
      </w:r>
    </w:p>
    <w:p w14:paraId="2982E7E1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>Phone No.</w:t>
      </w:r>
      <w:r w:rsidR="00473069">
        <w:rPr>
          <w:rFonts w:ascii="Century" w:hAnsi="Century" w:cs="Courier New"/>
          <w:b/>
          <w:sz w:val="32"/>
          <w:szCs w:val="32"/>
        </w:rPr>
        <w:t>:</w:t>
      </w:r>
      <w:r>
        <w:rPr>
          <w:rFonts w:ascii="Century" w:hAnsi="Century" w:cs="Courier New"/>
          <w:b/>
          <w:sz w:val="32"/>
          <w:szCs w:val="32"/>
        </w:rPr>
        <w:t>__________________________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1E065FCF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75963D18" w14:textId="77777777" w:rsidR="00473069" w:rsidRDefault="00473069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Dog’s Name:_________________________</w:t>
      </w:r>
    </w:p>
    <w:p w14:paraId="1FB2CB11" w14:textId="77777777" w:rsidR="00473069" w:rsidRPr="00473069" w:rsidRDefault="00473069" w:rsidP="001E7B96">
      <w:pPr>
        <w:rPr>
          <w:rFonts w:ascii="Century" w:hAnsi="Century" w:cs="Courier New"/>
          <w:b/>
          <w:sz w:val="32"/>
          <w:szCs w:val="32"/>
        </w:rPr>
      </w:pPr>
    </w:p>
    <w:p w14:paraId="2924FCB5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0AFF61B5" w14:textId="77777777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Tracey </w:t>
      </w:r>
      <w:r w:rsidR="00473069">
        <w:rPr>
          <w:rFonts w:ascii="Century" w:hAnsi="Century" w:cs="Courier New"/>
          <w:sz w:val="36"/>
          <w:szCs w:val="36"/>
        </w:rPr>
        <w:t xml:space="preserve">and Erica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025407D7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</w:p>
    <w:p w14:paraId="414FAAF5" w14:textId="3EF8C798" w:rsidR="006A23B8" w:rsidRPr="009739D3" w:rsidRDefault="006A23B8" w:rsidP="009739D3">
      <w:pPr>
        <w:rPr>
          <w:rFonts w:ascii="Century" w:hAnsi="Century" w:cs="Courier New"/>
          <w:b/>
          <w:sz w:val="40"/>
          <w:szCs w:val="40"/>
          <w:u w:val="single"/>
        </w:rPr>
      </w:pPr>
      <w:bookmarkStart w:id="0" w:name="_GoBack"/>
      <w:bookmarkEnd w:id="0"/>
    </w:p>
    <w:sectPr w:rsidR="006A23B8" w:rsidRPr="009739D3" w:rsidSect="00E437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2AA1" w14:textId="77777777" w:rsidR="0090511D" w:rsidRDefault="0090511D" w:rsidP="002E223B">
      <w:pPr>
        <w:spacing w:after="0"/>
      </w:pPr>
      <w:r>
        <w:separator/>
      </w:r>
    </w:p>
  </w:endnote>
  <w:endnote w:type="continuationSeparator" w:id="0">
    <w:p w14:paraId="578ACB70" w14:textId="77777777" w:rsidR="0090511D" w:rsidRDefault="0090511D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7A36C" w14:textId="77777777" w:rsidR="0090511D" w:rsidRDefault="0090511D" w:rsidP="002E223B">
      <w:pPr>
        <w:spacing w:after="0"/>
      </w:pPr>
      <w:r>
        <w:separator/>
      </w:r>
    </w:p>
  </w:footnote>
  <w:footnote w:type="continuationSeparator" w:id="0">
    <w:p w14:paraId="00A09ABE" w14:textId="77777777" w:rsidR="0090511D" w:rsidRDefault="0090511D" w:rsidP="002E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9D60" w14:textId="77777777" w:rsidR="002E223B" w:rsidRDefault="002E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1477E4"/>
    <w:rsid w:val="001E6D08"/>
    <w:rsid w:val="001E7B96"/>
    <w:rsid w:val="0025384F"/>
    <w:rsid w:val="002B1490"/>
    <w:rsid w:val="002E223B"/>
    <w:rsid w:val="00336D23"/>
    <w:rsid w:val="00473069"/>
    <w:rsid w:val="005C5F76"/>
    <w:rsid w:val="00604C36"/>
    <w:rsid w:val="00605425"/>
    <w:rsid w:val="00696178"/>
    <w:rsid w:val="006A23B8"/>
    <w:rsid w:val="006C1F0C"/>
    <w:rsid w:val="0090511D"/>
    <w:rsid w:val="009147A4"/>
    <w:rsid w:val="009739D3"/>
    <w:rsid w:val="00A62BBF"/>
    <w:rsid w:val="00AB04B3"/>
    <w:rsid w:val="00AF37D9"/>
    <w:rsid w:val="00DD1DD8"/>
    <w:rsid w:val="00E34200"/>
    <w:rsid w:val="00E437C7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7D76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3</cp:revision>
  <cp:lastPrinted>2019-02-16T13:44:00Z</cp:lastPrinted>
  <dcterms:created xsi:type="dcterms:W3CDTF">2019-08-11T13:34:00Z</dcterms:created>
  <dcterms:modified xsi:type="dcterms:W3CDTF">2019-08-11T13:35:00Z</dcterms:modified>
</cp:coreProperties>
</file>